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51C" w:rsidRPr="00AA751C" w:rsidRDefault="00AA751C" w:rsidP="00AA751C">
      <w:pPr>
        <w:widowControl w:val="0"/>
        <w:autoSpaceDE w:val="0"/>
        <w:autoSpaceDN w:val="0"/>
        <w:adjustRightInd w:val="0"/>
        <w:spacing w:after="380"/>
        <w:rPr>
          <w:rFonts w:ascii="Times" w:hAnsi="Times" w:cs="Times"/>
          <w:b/>
          <w:bCs/>
          <w:sz w:val="48"/>
          <w:szCs w:val="48"/>
        </w:rPr>
      </w:pPr>
      <w:r w:rsidRPr="00AA751C">
        <w:rPr>
          <w:rFonts w:ascii="Times" w:hAnsi="Times" w:cs="Times"/>
          <w:b/>
          <w:bCs/>
          <w:color w:val="1A57BB"/>
          <w:sz w:val="48"/>
          <w:szCs w:val="48"/>
        </w:rPr>
        <w:t>Gravity Resources</w:t>
      </w:r>
    </w:p>
    <w:p w:rsidR="00AA751C" w:rsidRPr="00AA751C" w:rsidRDefault="00AA751C" w:rsidP="00AA751C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hyperlink r:id="rId4" w:history="1">
        <w:r w:rsidRPr="00AA751C">
          <w:rPr>
            <w:rFonts w:ascii="Times" w:hAnsi="Times" w:cs="Times"/>
            <w:color w:val="0022E1"/>
            <w:sz w:val="32"/>
            <w:szCs w:val="32"/>
            <w:u w:val="single" w:color="0022E1"/>
          </w:rPr>
          <w:t>http://www.fearofphysics.com/Fall/fall.html</w:t>
        </w:r>
      </w:hyperlink>
    </w:p>
    <w:p w:rsidR="00AA751C" w:rsidRPr="00AA751C" w:rsidRDefault="00AA751C" w:rsidP="00AA751C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hyperlink r:id="rId5" w:history="1">
        <w:r w:rsidRPr="00AA751C">
          <w:rPr>
            <w:rFonts w:ascii="Times" w:hAnsi="Times" w:cs="Times"/>
            <w:color w:val="0022E1"/>
            <w:sz w:val="32"/>
            <w:szCs w:val="32"/>
            <w:u w:val="single" w:color="0022E1"/>
          </w:rPr>
          <w:t>http://www.bbc.co.uk/schools/revisewise/science/physical/12b_act.shtml</w:t>
        </w:r>
      </w:hyperlink>
    </w:p>
    <w:p w:rsidR="00AA751C" w:rsidRPr="00AA751C" w:rsidRDefault="00AA751C" w:rsidP="00AA751C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hyperlink r:id="rId6" w:history="1">
        <w:r w:rsidRPr="00AA751C">
          <w:rPr>
            <w:rFonts w:ascii="Times" w:hAnsi="Times" w:cs="Times"/>
            <w:color w:val="0022E1"/>
            <w:sz w:val="32"/>
            <w:szCs w:val="32"/>
            <w:u w:val="single" w:color="0022E1"/>
          </w:rPr>
          <w:t>http://www.usoe.k12.ut.us/curr/science/sciber00/8th/forces/sciber/gravity.htm</w:t>
        </w:r>
      </w:hyperlink>
    </w:p>
    <w:p w:rsidR="00B17AB7" w:rsidRDefault="00AA751C" w:rsidP="00AA751C">
      <w:hyperlink r:id="rId7" w:history="1">
        <w:r w:rsidRPr="00AA751C">
          <w:rPr>
            <w:rFonts w:ascii="Times" w:hAnsi="Times" w:cs="Times"/>
            <w:color w:val="0022E1"/>
            <w:sz w:val="32"/>
            <w:szCs w:val="32"/>
            <w:u w:val="single" w:color="0022E1"/>
          </w:rPr>
          <w:t>http://www.pbs.org/wgbh/nova/pisa/galileo.html</w:t>
        </w:r>
      </w:hyperlink>
    </w:p>
    <w:sectPr w:rsidR="00B17AB7" w:rsidSect="00B17AB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A751C"/>
    <w:rsid w:val="00AA751C"/>
  </w:rsids>
  <m:mathPr>
    <m:mathFont m:val="Jes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57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fearofphysics.com/Fall/fall.html" TargetMode="External"/><Relationship Id="rId5" Type="http://schemas.openxmlformats.org/officeDocument/2006/relationships/hyperlink" Target="http://www.bbc.co.uk/schools/revisewise/science/physical/12b_act.shtml" TargetMode="External"/><Relationship Id="rId6" Type="http://schemas.openxmlformats.org/officeDocument/2006/relationships/hyperlink" Target="http://www.usoe.k12.ut.us/curr/science/sciber00/8th/forces/sciber/gravity.htm" TargetMode="External"/><Relationship Id="rId7" Type="http://schemas.openxmlformats.org/officeDocument/2006/relationships/hyperlink" Target="http://www.pbs.org/wgbh/nova/pisa/galileo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1</cp:revision>
  <dcterms:created xsi:type="dcterms:W3CDTF">2010-11-04T16:50:00Z</dcterms:created>
  <dcterms:modified xsi:type="dcterms:W3CDTF">2010-11-04T16:50:00Z</dcterms:modified>
</cp:coreProperties>
</file>